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2D8" w:rsidRPr="004852D8" w:rsidRDefault="004852D8" w:rsidP="004852D8">
      <w:pPr>
        <w:shd w:val="clear" w:color="auto" w:fill="FFFFFF"/>
        <w:spacing w:after="750" w:line="660" w:lineRule="atLeast"/>
        <w:outlineLvl w:val="0"/>
        <w:rPr>
          <w:rFonts w:ascii="Arial" w:eastAsia="Times New Roman" w:hAnsi="Arial" w:cs="Arial"/>
          <w:b/>
          <w:bCs/>
          <w:color w:val="343434"/>
          <w:kern w:val="36"/>
          <w:sz w:val="54"/>
          <w:szCs w:val="54"/>
          <w:lang w:eastAsia="ru-RU"/>
        </w:rPr>
      </w:pPr>
      <w:r w:rsidRPr="004852D8">
        <w:rPr>
          <w:rFonts w:ascii="Arial" w:eastAsia="Times New Roman" w:hAnsi="Arial" w:cs="Arial"/>
          <w:b/>
          <w:bCs/>
          <w:color w:val="343434"/>
          <w:kern w:val="36"/>
          <w:sz w:val="54"/>
          <w:szCs w:val="54"/>
          <w:lang w:eastAsia="ru-RU"/>
        </w:rPr>
        <w:t>Зимние виды спорта для детей</w:t>
      </w:r>
    </w:p>
    <w:p w:rsidR="004852D8" w:rsidRPr="004852D8" w:rsidRDefault="004852D8" w:rsidP="004852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4852D8" w:rsidRPr="004852D8" w:rsidRDefault="009F1B51" w:rsidP="004852D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Зима уже началась</w:t>
      </w:r>
      <w:r w:rsidR="004852D8"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, а значит самое время обсудить тему зимних</w:t>
      </w:r>
      <w:r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видов спорта. И разговор этот </w:t>
      </w:r>
      <w:r w:rsidR="004852D8"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о выборе такого спорта для вашего ребёнка. От многообразия зимних видов спорта можно растеряться, а если к этому прибавить родительскую тревогу о безопасности, то есть вероятность совсем отказаться от идеи вырастить спортсмена.</w:t>
      </w:r>
    </w:p>
    <w:p w:rsidR="004852D8" w:rsidRPr="004852D8" w:rsidRDefault="004852D8" w:rsidP="004852D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А чтобы такого не произошло и у вас была возможность взвесить все “за” и “против” мы разберём несколько самых популярных видов зимнего спорта.</w:t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Если уж говорить о преимуществах, то зимний спорт даёт детям отличную возможность совмещать приятное с полезным. Это и физическая нагрузка, и весёлое времяпровождение, и общение по интересам, и закаливание. И не нужно пугаться минусовых температур, т.к. их тоже можно отнести к преимуществам, потому что холод, при правильном подходе, благотворно влияет на растущий организм, активизируя все защитные системы и поднимая иммунитет. Зимние виды спорта на свежем воздухе прекрасно способствуют оздоровлению детей.</w:t>
      </w:r>
    </w:p>
    <w:p w:rsidR="004852D8" w:rsidRPr="004852D8" w:rsidRDefault="004852D8" w:rsidP="004852D8">
      <w:pPr>
        <w:shd w:val="clear" w:color="auto" w:fill="FFFFFF"/>
        <w:spacing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852D8">
        <w:rPr>
          <w:rFonts w:ascii="Arial" w:eastAsia="Times New Roman" w:hAnsi="Arial" w:cs="Arial"/>
          <w:noProof/>
          <w:color w:val="007BFF"/>
          <w:sz w:val="24"/>
          <w:szCs w:val="24"/>
          <w:lang w:eastAsia="ru-RU"/>
        </w:rPr>
        <w:drawing>
          <wp:inline distT="0" distB="0" distL="0" distR="0" wp14:anchorId="62660C18" wp14:editId="57B987FE">
            <wp:extent cx="5660215" cy="4242950"/>
            <wp:effectExtent l="0" t="0" r="0" b="5715"/>
            <wp:docPr id="12" name="Рисунок 12" descr="https://sport-sbor.ru/wp-content/uploads/2020/10/imgonline-com-ua-resize-4bcbabvdptzknwmm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port-sbor.ru/wp-content/uploads/2020/10/imgonline-com-ua-resize-4bcbabvdptzknwmm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922" cy="426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D8" w:rsidRPr="004852D8" w:rsidRDefault="004852D8" w:rsidP="004852D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К плюсам можно отнести постоянную подвижность и отличное настроение, что обеспечивает хороший сон и отсутствие стрессов.</w:t>
      </w:r>
    </w:p>
    <w:p w:rsidR="004852D8" w:rsidRPr="004852D8" w:rsidRDefault="004852D8" w:rsidP="004852D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>С преимуществами зимнего спорта не поспоришь, но и безопасным не назовёшь. Поэтому, не надо забывать о существовании противопоказаний:</w:t>
      </w:r>
    </w:p>
    <w:p w:rsidR="004852D8" w:rsidRPr="004852D8" w:rsidRDefault="004852D8" w:rsidP="004852D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нарушения в развитии соединительной ткани</w:t>
      </w:r>
    </w:p>
    <w:p w:rsidR="004852D8" w:rsidRPr="004852D8" w:rsidRDefault="004852D8" w:rsidP="004852D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проблемы, связанные с опорно-двигательным аппаратом</w:t>
      </w:r>
    </w:p>
    <w:p w:rsidR="004852D8" w:rsidRPr="004852D8" w:rsidRDefault="004852D8" w:rsidP="004852D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заболевания сердечно-сосудистой и дыхательной системы</w:t>
      </w:r>
    </w:p>
    <w:p w:rsidR="004852D8" w:rsidRPr="004852D8" w:rsidRDefault="004852D8" w:rsidP="004852D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почечные заболевания</w:t>
      </w:r>
    </w:p>
    <w:p w:rsidR="004852D8" w:rsidRPr="004852D8" w:rsidRDefault="004852D8" w:rsidP="004852D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перенесённые травмы</w:t>
      </w:r>
    </w:p>
    <w:p w:rsidR="004852D8" w:rsidRPr="004852D8" w:rsidRDefault="004852D8" w:rsidP="004852D8">
      <w:pPr>
        <w:shd w:val="clear" w:color="auto" w:fill="FFFFFF"/>
        <w:spacing w:after="100" w:afterAutospacing="1" w:line="240" w:lineRule="auto"/>
        <w:outlineLvl w:val="4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4852D8">
        <w:rPr>
          <w:rFonts w:ascii="Arial" w:eastAsia="Times New Roman" w:hAnsi="Arial" w:cs="Arial"/>
          <w:b/>
          <w:bCs/>
          <w:color w:val="2F3E81"/>
          <w:sz w:val="20"/>
          <w:szCs w:val="20"/>
          <w:lang w:eastAsia="ru-RU"/>
        </w:rPr>
        <w:t>С какого возраста можно заниматься зимним спортом?</w:t>
      </w:r>
    </w:p>
    <w:p w:rsidR="004852D8" w:rsidRPr="004852D8" w:rsidRDefault="004852D8" w:rsidP="004852D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Здесь важно понимать, что для занятий такими видами спорта ребёнок должен быть физически готов, его опорно-двигательный аппарат развит, нервная система устойчива, он уже умеет общаться в коллективе и слушать указания тренера и т.д. Во многих видах спорта оптимальный возраст для начала занятий 6-7 лет, хотя в группы фигурного катания набирают и с 4-х лет, а вот хоккеем советуют начинать серьёзно заниматься с 9 лет.</w:t>
      </w:r>
    </w:p>
    <w:p w:rsidR="004852D8" w:rsidRPr="004852D8" w:rsidRDefault="004852D8" w:rsidP="004852D8">
      <w:pPr>
        <w:shd w:val="clear" w:color="auto" w:fill="FFFFFF"/>
        <w:spacing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852D8">
        <w:rPr>
          <w:rFonts w:ascii="Arial" w:eastAsia="Times New Roman" w:hAnsi="Arial" w:cs="Arial"/>
          <w:noProof/>
          <w:color w:val="007BFF"/>
          <w:sz w:val="24"/>
          <w:szCs w:val="24"/>
          <w:lang w:eastAsia="ru-RU"/>
        </w:rPr>
        <w:drawing>
          <wp:inline distT="0" distB="0" distL="0" distR="0" wp14:anchorId="7FEAEC73" wp14:editId="6C99C17C">
            <wp:extent cx="5891728" cy="4416495"/>
            <wp:effectExtent l="0" t="0" r="0" b="3175"/>
            <wp:docPr id="13" name="Рисунок 13" descr="https://sport-sbor.ru/wp-content/uploads/2020/10/imgonline-com-ua-resize-oyg0u9z3y7fwoty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port-sbor.ru/wp-content/uploads/2020/10/imgonline-com-ua-resize-oyg0u9z3y7fwoty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34" cy="442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D8" w:rsidRPr="004852D8" w:rsidRDefault="004852D8" w:rsidP="004852D8">
      <w:pPr>
        <w:shd w:val="clear" w:color="auto" w:fill="FFFFFF"/>
        <w:spacing w:after="100" w:afterAutospacing="1" w:line="240" w:lineRule="auto"/>
        <w:outlineLvl w:val="4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4852D8">
        <w:rPr>
          <w:rFonts w:ascii="Arial" w:eastAsia="Times New Roman" w:hAnsi="Arial" w:cs="Arial"/>
          <w:b/>
          <w:bCs/>
          <w:color w:val="2F3E81"/>
          <w:sz w:val="20"/>
          <w:szCs w:val="20"/>
          <w:lang w:eastAsia="ru-RU"/>
        </w:rPr>
        <w:t>Санный спорт</w:t>
      </w:r>
    </w:p>
    <w:p w:rsidR="004852D8" w:rsidRPr="004852D8" w:rsidRDefault="004852D8" w:rsidP="004852D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Первая ассоциация от названия</w:t>
      </w:r>
      <w:r w:rsidR="00CB0F0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</w:t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-</w:t>
      </w:r>
      <w:r w:rsidR="00CB0F0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</w:t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детские зимние забавы, катание с горы на санках и эти захватывающие дух ощущения.</w:t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Но санный спорт дело не шуточное и далёкое от развлечений.</w:t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Если говорить ф</w:t>
      </w:r>
      <w:r w:rsidR="00CB0F0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ормулировками, то санный спорт -</w:t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это скоростной спуск со склона на санях, имеющий свои подвиды: классика, натурбан и скелетон. Каждый подвид имеет свои особенности.</w:t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>Данный вид спорта подходит и мальчикам, и девочкам, записаться в секцию можно с 5 лет, но профессионально начинать заниматься лучше с 10 лет.</w:t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Что нужно знать, прежде чем вести ребёнка в такую секцию? Во-первых</w:t>
      </w:r>
      <w:r w:rsidR="00CB0F09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-правильно оценивать физические данные вашего ребёнка, чтобы управлять санями, тело должно быть готово к регулярным тренировкам, нужно уметь его контролировать. Второй фактор-в санном спорте учитывается вес спортсмена вместе с экипировкой и снарядом.</w:t>
      </w:r>
    </w:p>
    <w:p w:rsidR="004852D8" w:rsidRPr="004852D8" w:rsidRDefault="004852D8" w:rsidP="004852D8">
      <w:pPr>
        <w:shd w:val="clear" w:color="auto" w:fill="FFFFFF"/>
        <w:spacing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852D8">
        <w:rPr>
          <w:rFonts w:ascii="Arial" w:eastAsia="Times New Roman" w:hAnsi="Arial" w:cs="Arial"/>
          <w:noProof/>
          <w:color w:val="007BFF"/>
          <w:sz w:val="24"/>
          <w:szCs w:val="24"/>
          <w:lang w:eastAsia="ru-RU"/>
        </w:rPr>
        <w:drawing>
          <wp:inline distT="0" distB="0" distL="0" distR="0" wp14:anchorId="727E0204" wp14:editId="3E2BF07F">
            <wp:extent cx="5588585" cy="4189254"/>
            <wp:effectExtent l="0" t="0" r="0" b="1905"/>
            <wp:docPr id="14" name="Рисунок 14" descr="https://sport-sbor.ru/wp-content/uploads/2020/10/imgonline-com-ua-resize-vcsudwvyesbq4bc4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port-sbor.ru/wp-content/uploads/2020/10/imgonline-com-ua-resize-vcsudwvyesbq4bc4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071" cy="421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D8" w:rsidRPr="004852D8" w:rsidRDefault="004852D8" w:rsidP="004852D8">
      <w:pPr>
        <w:shd w:val="clear" w:color="auto" w:fill="FFFFFF"/>
        <w:spacing w:after="100" w:afterAutospacing="1" w:line="240" w:lineRule="auto"/>
        <w:outlineLvl w:val="4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4852D8">
        <w:rPr>
          <w:rFonts w:ascii="Arial" w:eastAsia="Times New Roman" w:hAnsi="Arial" w:cs="Arial"/>
          <w:b/>
          <w:bCs/>
          <w:color w:val="2F3E81"/>
          <w:sz w:val="20"/>
          <w:szCs w:val="20"/>
          <w:lang w:eastAsia="ru-RU"/>
        </w:rPr>
        <w:t>Лыжный спорт</w:t>
      </w:r>
    </w:p>
    <w:p w:rsidR="004852D8" w:rsidRPr="004852D8" w:rsidRDefault="004852D8" w:rsidP="004852D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Один из самых популярных видов зимнего спорта, полюбившийся как взрослым, так и детям. Начинать обучение можно с 5-6 лет, этом возрасте главное — научиться стоять на лыжах и сохранять равновесие.</w:t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Что дают занятия лыжным спортом-положительное влияние на все группы мышц, развивает такие качества, как целеустремлённость, уверенность в себе и мотивация идти вперёд, не сходя со сложного пути.</w:t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К минусам этот спорта можно отнести сезонность. Отсутствие снега становится проблемой для круглогодичных занятий. В этом случае существуют спортивные базы с искусственными условиями для занятий.</w:t>
      </w:r>
    </w:p>
    <w:p w:rsidR="004852D8" w:rsidRPr="004852D8" w:rsidRDefault="004852D8" w:rsidP="004852D8">
      <w:pPr>
        <w:shd w:val="clear" w:color="auto" w:fill="FFFFFF"/>
        <w:spacing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852D8">
        <w:rPr>
          <w:rFonts w:ascii="Arial" w:eastAsia="Times New Roman" w:hAnsi="Arial" w:cs="Arial"/>
          <w:noProof/>
          <w:color w:val="007BFF"/>
          <w:sz w:val="24"/>
          <w:szCs w:val="24"/>
          <w:lang w:eastAsia="ru-RU"/>
        </w:rPr>
        <w:lastRenderedPageBreak/>
        <w:drawing>
          <wp:inline distT="0" distB="0" distL="0" distR="0" wp14:anchorId="67205899" wp14:editId="72B27D6C">
            <wp:extent cx="5823985" cy="4365714"/>
            <wp:effectExtent l="0" t="0" r="5715" b="0"/>
            <wp:docPr id="15" name="Рисунок 15" descr="https://sport-sbor.ru/wp-content/uploads/2020/10/imgonline-com-ua-resize-2jypncopca1fiy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port-sbor.ru/wp-content/uploads/2020/10/imgonline-com-ua-resize-2jypncopca1fiy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608" cy="438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D8" w:rsidRPr="004852D8" w:rsidRDefault="004852D8" w:rsidP="004852D8">
      <w:pPr>
        <w:shd w:val="clear" w:color="auto" w:fill="FFFFFF"/>
        <w:spacing w:after="100" w:afterAutospacing="1" w:line="240" w:lineRule="auto"/>
        <w:outlineLvl w:val="4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4852D8">
        <w:rPr>
          <w:rFonts w:ascii="Arial" w:eastAsia="Times New Roman" w:hAnsi="Arial" w:cs="Arial"/>
          <w:b/>
          <w:bCs/>
          <w:color w:val="2F3E81"/>
          <w:sz w:val="20"/>
          <w:szCs w:val="20"/>
          <w:lang w:eastAsia="ru-RU"/>
        </w:rPr>
        <w:t>Сноубординг</w:t>
      </w:r>
    </w:p>
    <w:p w:rsidR="004852D8" w:rsidRPr="004852D8" w:rsidRDefault="004852D8" w:rsidP="004852D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Сноубординг- любимый вид спорта среди молодёжи. Если ваш ребёнок не равнодушен к скейтборду, то ему может быть по вкусу предложение, попробовать свои силы на снежном склоне. Начинать покорение первых, пусть и небольших вершин можно с 5-ти лет.</w:t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Пусть вас не пугает экстремальность этого вида спорта. Начинающие сноубордисты учатся первые несколько лет либо на плоских поверхностях, либо на самых маленьких склонах. С освоением необходимых навыков, появляется желание их совершенствовать, храбрость и азарт в изучении новых трюков.</w:t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Но родители должны понимать и быть готовы к тому, что с ростом вашего ребёнка и его мастерства спуски станут круче, скорость выше, трюки сложнее.</w:t>
      </w:r>
    </w:p>
    <w:p w:rsidR="004852D8" w:rsidRPr="004852D8" w:rsidRDefault="004852D8" w:rsidP="004852D8">
      <w:pPr>
        <w:shd w:val="clear" w:color="auto" w:fill="FFFFFF"/>
        <w:spacing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852D8">
        <w:rPr>
          <w:rFonts w:ascii="Arial" w:eastAsia="Times New Roman" w:hAnsi="Arial" w:cs="Arial"/>
          <w:noProof/>
          <w:color w:val="007BFF"/>
          <w:sz w:val="24"/>
          <w:szCs w:val="24"/>
          <w:lang w:eastAsia="ru-RU"/>
        </w:rPr>
        <w:lastRenderedPageBreak/>
        <w:drawing>
          <wp:inline distT="0" distB="0" distL="0" distR="0" wp14:anchorId="5EF3DD3E" wp14:editId="5CA47A14">
            <wp:extent cx="5905669" cy="4426947"/>
            <wp:effectExtent l="0" t="0" r="0" b="0"/>
            <wp:docPr id="16" name="Рисунок 16" descr="https://sport-sbor.ru/wp-content/uploads/2020/10/imgonline-com-ua-resize-fkv2kizocrvc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port-sbor.ru/wp-content/uploads/2020/10/imgonline-com-ua-resize-fkv2kizocrvc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445" cy="443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D8" w:rsidRPr="004852D8" w:rsidRDefault="004852D8" w:rsidP="004852D8">
      <w:pPr>
        <w:shd w:val="clear" w:color="auto" w:fill="FFFFFF"/>
        <w:spacing w:after="100" w:afterAutospacing="1" w:line="240" w:lineRule="auto"/>
        <w:outlineLvl w:val="4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4852D8">
        <w:rPr>
          <w:rFonts w:ascii="Arial" w:eastAsia="Times New Roman" w:hAnsi="Arial" w:cs="Arial"/>
          <w:b/>
          <w:bCs/>
          <w:color w:val="2F3E81"/>
          <w:sz w:val="20"/>
          <w:szCs w:val="20"/>
          <w:lang w:eastAsia="ru-RU"/>
        </w:rPr>
        <w:t>Хоккей</w:t>
      </w:r>
    </w:p>
    <w:p w:rsidR="004852D8" w:rsidRPr="004852D8" w:rsidRDefault="004852D8" w:rsidP="004852D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Занятия хоккеем научат вашего ребёнка многим полезным навыкам и даже в чем-то скорректируют его характер. Он не только научится уверенно кататься на коньках, работать в режиме многозадачности, но и ощущать себя частью коллектива, решающего общую задачу.</w:t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Очень важно научиться быть значимым звеном в таком коллективе. Все эти и многие другие навыки смогут сослужить хорошую службу в дальнейшем развитии личности.</w:t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Учиться стоять на коньках можно начинать в 3-4 года, а к 6-7 годам он начнёт осваивать азы хоккейной игры. Когда-то игрой в хоккей занимались исключительно “настоящие мужчины”, но мир меняется и сегодня женский хоккей уверенно занимает своё законное место среди зимних видов спорта. Поэтому для девочек тоже существуют хоккейные секции.</w:t>
      </w:r>
    </w:p>
    <w:p w:rsidR="004852D8" w:rsidRPr="004852D8" w:rsidRDefault="004852D8" w:rsidP="004852D8">
      <w:pPr>
        <w:shd w:val="clear" w:color="auto" w:fill="FFFFFF"/>
        <w:spacing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852D8">
        <w:rPr>
          <w:rFonts w:ascii="Arial" w:eastAsia="Times New Roman" w:hAnsi="Arial" w:cs="Arial"/>
          <w:noProof/>
          <w:color w:val="007BFF"/>
          <w:sz w:val="24"/>
          <w:szCs w:val="24"/>
          <w:lang w:eastAsia="ru-RU"/>
        </w:rPr>
        <w:lastRenderedPageBreak/>
        <w:drawing>
          <wp:inline distT="0" distB="0" distL="0" distR="0" wp14:anchorId="4C7B706F" wp14:editId="0A73ABDC">
            <wp:extent cx="5920470" cy="4438042"/>
            <wp:effectExtent l="0" t="0" r="4445" b="635"/>
            <wp:docPr id="17" name="Рисунок 17" descr="https://sport-sbor.ru/wp-content/uploads/2020/10/imgonline-com-ua-resize-ikyrwgju2esfsob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port-sbor.ru/wp-content/uploads/2020/10/imgonline-com-ua-resize-ikyrwgju2esfsob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9" cy="44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D8" w:rsidRPr="004852D8" w:rsidRDefault="004852D8" w:rsidP="004852D8">
      <w:pPr>
        <w:shd w:val="clear" w:color="auto" w:fill="FFFFFF"/>
        <w:spacing w:after="100" w:afterAutospacing="1" w:line="240" w:lineRule="auto"/>
        <w:outlineLvl w:val="4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4852D8">
        <w:rPr>
          <w:rFonts w:ascii="Arial" w:eastAsia="Times New Roman" w:hAnsi="Arial" w:cs="Arial"/>
          <w:b/>
          <w:bCs/>
          <w:color w:val="2F3E81"/>
          <w:sz w:val="20"/>
          <w:szCs w:val="20"/>
          <w:lang w:eastAsia="ru-RU"/>
        </w:rPr>
        <w:t>Катание на коньках</w:t>
      </w:r>
    </w:p>
    <w:p w:rsidR="004852D8" w:rsidRPr="004852D8" w:rsidRDefault="004852D8" w:rsidP="004852D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Катание на коньках может быть зимним увлечением, а может привести в большой спорт.</w:t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В любом случае это только на пользу растущему организму, ведь</w:t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времяпровождение на катке — это панацея от всех недомоганий. Катание на коньках благотворно влияет на все системы организма, формирует правильную осанку, плавное скольжение по льду успокаивает и снимает стресс.</w:t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Конечно, лёд есть лёд и без падений тут не обойтись, но на то и нужен рядом опытный тренер, который не только научит кататься, но и правильно падать, чтобы не травмироваться.</w:t>
      </w:r>
    </w:p>
    <w:p w:rsidR="004852D8" w:rsidRPr="004852D8" w:rsidRDefault="004852D8" w:rsidP="004852D8">
      <w:pPr>
        <w:shd w:val="clear" w:color="auto" w:fill="FFFFFF"/>
        <w:spacing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852D8">
        <w:rPr>
          <w:rFonts w:ascii="Arial" w:eastAsia="Times New Roman" w:hAnsi="Arial" w:cs="Arial"/>
          <w:noProof/>
          <w:color w:val="007BFF"/>
          <w:sz w:val="24"/>
          <w:szCs w:val="24"/>
          <w:lang w:eastAsia="ru-RU"/>
        </w:rPr>
        <w:lastRenderedPageBreak/>
        <w:drawing>
          <wp:inline distT="0" distB="0" distL="0" distR="0" wp14:anchorId="36953528" wp14:editId="755DFDFB">
            <wp:extent cx="5884465" cy="4411051"/>
            <wp:effectExtent l="0" t="0" r="2540" b="8890"/>
            <wp:docPr id="18" name="Рисунок 18" descr="https://sport-sbor.ru/wp-content/uploads/2020/10/imgonline-com-ua-resize-ssn8k3qmud2zx3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port-sbor.ru/wp-content/uploads/2020/10/imgonline-com-ua-resize-ssn8k3qmud2zx3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816" cy="442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D8" w:rsidRPr="004852D8" w:rsidRDefault="004852D8" w:rsidP="004852D8">
      <w:pPr>
        <w:shd w:val="clear" w:color="auto" w:fill="FFFFFF"/>
        <w:spacing w:after="100" w:afterAutospacing="1" w:line="240" w:lineRule="auto"/>
        <w:outlineLvl w:val="4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4852D8">
        <w:rPr>
          <w:rFonts w:ascii="Arial" w:eastAsia="Times New Roman" w:hAnsi="Arial" w:cs="Arial"/>
          <w:color w:val="2F3E81"/>
          <w:sz w:val="20"/>
          <w:szCs w:val="20"/>
          <w:lang w:eastAsia="ru-RU"/>
        </w:rPr>
        <w:t>Фигурное катание</w:t>
      </w:r>
    </w:p>
    <w:p w:rsidR="004852D8" w:rsidRPr="004852D8" w:rsidRDefault="004852D8" w:rsidP="004852D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Красивый, зрелищный и очень популярный вид спорта, привлекающий своей виртуозностью и смелостью.</w:t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Этот вид спорта одинаково сильно привлекает и девочек, и мальчиков.</w:t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Приобретённые навыки: хорошая координация, умение держать осанку, выполнение сложных элементов на льду, будут помогать в дальнейшей жизни чувствовать себя увереннее.</w:t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Как и любой спорт, фигурное катание способствует укреплению волевых качеств спортсмена, заставляет раньше повзрослеть, уметь ставить цели, а иногда и запреты для себя.</w:t>
      </w:r>
    </w:p>
    <w:p w:rsidR="004852D8" w:rsidRPr="004852D8" w:rsidRDefault="004852D8" w:rsidP="004852D8">
      <w:pPr>
        <w:shd w:val="clear" w:color="auto" w:fill="FFFFFF"/>
        <w:spacing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852D8">
        <w:rPr>
          <w:rFonts w:ascii="Arial" w:eastAsia="Times New Roman" w:hAnsi="Arial" w:cs="Arial"/>
          <w:noProof/>
          <w:color w:val="007BFF"/>
          <w:sz w:val="24"/>
          <w:szCs w:val="24"/>
          <w:lang w:eastAsia="ru-RU"/>
        </w:rPr>
        <w:lastRenderedPageBreak/>
        <w:drawing>
          <wp:inline distT="0" distB="0" distL="0" distR="0" wp14:anchorId="1525096A" wp14:editId="56FF4F5F">
            <wp:extent cx="5897470" cy="4420800"/>
            <wp:effectExtent l="0" t="0" r="8255" b="0"/>
            <wp:docPr id="19" name="Рисунок 19" descr="https://sport-sbor.ru/wp-content/uploads/2020/10/imgonline-com-ua-resize-j56jdwbrcm-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port-sbor.ru/wp-content/uploads/2020/10/imgonline-com-ua-resize-j56jdwbrcm-1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815" cy="443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D8" w:rsidRPr="004852D8" w:rsidRDefault="004852D8" w:rsidP="004852D8">
      <w:pPr>
        <w:shd w:val="clear" w:color="auto" w:fill="FFFFFF"/>
        <w:spacing w:after="100" w:afterAutospacing="1" w:line="240" w:lineRule="auto"/>
        <w:outlineLvl w:val="4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  <w:r w:rsidRPr="004852D8">
        <w:rPr>
          <w:rFonts w:ascii="Arial" w:eastAsia="Times New Roman" w:hAnsi="Arial" w:cs="Arial"/>
          <w:b/>
          <w:bCs/>
          <w:color w:val="2F3E81"/>
          <w:sz w:val="20"/>
          <w:szCs w:val="20"/>
          <w:lang w:eastAsia="ru-RU"/>
        </w:rPr>
        <w:t>Как обеспечить безопасность ребёнку при занятиях спортом зимой</w:t>
      </w:r>
    </w:p>
    <w:p w:rsidR="004852D8" w:rsidRPr="004852D8" w:rsidRDefault="004852D8" w:rsidP="004852D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Одежда и экипировка должна быть качественной, обеспечивающей защиту от обморожения</w:t>
      </w:r>
    </w:p>
    <w:p w:rsidR="004852D8" w:rsidRPr="004852D8" w:rsidRDefault="004852D8" w:rsidP="004852D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Выбирая коньки, обращаем внимание на качество, обязательно выбираем по размеру и по возрасту</w:t>
      </w:r>
    </w:p>
    <w:p w:rsidR="004852D8" w:rsidRPr="004852D8" w:rsidRDefault="004852D8" w:rsidP="004852D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Хороший тренер-залог безопасности вашего ребёнка</w:t>
      </w:r>
    </w:p>
    <w:p w:rsidR="004852D8" w:rsidRPr="004852D8" w:rsidRDefault="004852D8" w:rsidP="004852D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Будьте бдительны, выбирая спуск на горнолыжных курортах, на нем не должно быть препятствий и льда</w:t>
      </w:r>
    </w:p>
    <w:p w:rsidR="004852D8" w:rsidRPr="004852D8" w:rsidRDefault="004852D8" w:rsidP="004852D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Избегайте замёрзших водоёмов и любых сомнительных ледяных поверхностей</w:t>
      </w:r>
    </w:p>
    <w:p w:rsidR="004852D8" w:rsidRPr="004852D8" w:rsidRDefault="004852D8" w:rsidP="004852D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Имейте при себе аптечку, где будут средства от обморожения, различные мази, эластичный бинт.</w:t>
      </w:r>
    </w:p>
    <w:p w:rsidR="004852D8" w:rsidRPr="004852D8" w:rsidRDefault="004852D8" w:rsidP="004852D8">
      <w:pPr>
        <w:shd w:val="clear" w:color="auto" w:fill="FFFFFF"/>
        <w:spacing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852D8">
        <w:rPr>
          <w:rFonts w:ascii="Arial" w:eastAsia="Times New Roman" w:hAnsi="Arial" w:cs="Arial"/>
          <w:noProof/>
          <w:color w:val="0056B3"/>
          <w:sz w:val="24"/>
          <w:szCs w:val="24"/>
          <w:lang w:eastAsia="ru-RU"/>
        </w:rPr>
        <w:lastRenderedPageBreak/>
        <w:drawing>
          <wp:inline distT="0" distB="0" distL="0" distR="0" wp14:anchorId="48E6DEBB" wp14:editId="27221358">
            <wp:extent cx="5905640" cy="4426925"/>
            <wp:effectExtent l="0" t="0" r="0" b="0"/>
            <wp:docPr id="20" name="Рисунок 20" descr="https://sport-sbor.ru/wp-content/uploads/2020/10/imgonline-com-ua-resize-68xsopmyj01kbz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port-sbor.ru/wp-content/uploads/2020/10/imgonline-com-ua-resize-68xsopmyj01kbz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59" cy="444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D8" w:rsidRPr="004852D8" w:rsidRDefault="004852D8" w:rsidP="004852D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4852D8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Зимние виды спорта все интересны по-своему, поэтому выбираем тот, что пришёлся по душе вашему ребёнку. Только выбранный им путь, можно будет проходить, проявляя упорство и преодолевая все трудности.</w:t>
      </w:r>
    </w:p>
    <w:p w:rsidR="009C0DEB" w:rsidRDefault="009C0DEB"/>
    <w:sectPr w:rsidR="009C0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F867F0"/>
    <w:multiLevelType w:val="multilevel"/>
    <w:tmpl w:val="5B38E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C827CC"/>
    <w:multiLevelType w:val="multilevel"/>
    <w:tmpl w:val="EAA6A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2D8"/>
    <w:rsid w:val="004852D8"/>
    <w:rsid w:val="009C0DEB"/>
    <w:rsid w:val="009F1B51"/>
    <w:rsid w:val="00CB0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E3800"/>
  <w15:chartTrackingRefBased/>
  <w15:docId w15:val="{D9E17123-CEB6-4392-AE7C-E0BF4B3E0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93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68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5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56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7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23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000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06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886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61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port-sbor.ru/sportivnye-bazy-i-lagerja/sportivnye-bazy/sportivnye-vyhodnye-v-yahrome/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sport-sbor.ru/sportivnye-bazy-i-lagerja/sportivnye-bazy/nikolskoe-sportivnaja-baza/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sport-sbor.ru/sportivnye-bazy-i-lagerja/sportivnye-bazy/kompleks-olimpijskij-park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sport-sbor.ru/sportivnye-bazy-i-lagerja/sportivnye-bazy/lyzhno-biatlonnyj-kompleks-mordovii/" TargetMode="External"/><Relationship Id="rId5" Type="http://schemas.openxmlformats.org/officeDocument/2006/relationships/hyperlink" Target="https://sport-sbor.ru/sportivnye-bazy-i-lagerja/" TargetMode="External"/><Relationship Id="rId15" Type="http://schemas.openxmlformats.org/officeDocument/2006/relationships/hyperlink" Target="https://sport-sbor.ru/sportivnye-bazy-i-lagerja/sportivnye-bazy/sergiev-posad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sport-sbor.ru/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4294967258</TotalTime>
  <Pages>9</Pages>
  <Words>990</Words>
  <Characters>5644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2021-12-20T15:14:00Z</dcterms:created>
  <dcterms:modified xsi:type="dcterms:W3CDTF">2022-01-04T11:13:00Z</dcterms:modified>
</cp:coreProperties>
</file>